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1E" w:rsidRDefault="00CC1C1E" w:rsidP="00CC1C1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  <w:r w:rsidR="00B80642">
        <w:rPr>
          <w:b/>
          <w:sz w:val="32"/>
          <w:szCs w:val="32"/>
        </w:rPr>
        <w:t xml:space="preserve"> </w:t>
      </w:r>
      <w:sdt>
        <w:sdtPr>
          <w:rPr>
            <w:rFonts w:ascii="Comic Sans MS" w:hAnsi="Comic Sans MS"/>
            <w:b/>
          </w:rPr>
          <w:id w:val="447358"/>
          <w:placeholder>
            <w:docPart w:val="1194A1FCBE964584B1E22EDAAD934217"/>
          </w:placeholder>
          <w:showingPlcHdr/>
          <w:text/>
        </w:sdtPr>
        <w:sdtEndPr/>
        <w:sdtContent>
          <w:r w:rsidR="00B80642" w:rsidRPr="00F665C8">
            <w:rPr>
              <w:rStyle w:val="PlaceholderText"/>
            </w:rPr>
            <w:t>Click here to enter text.</w:t>
          </w:r>
        </w:sdtContent>
      </w:sdt>
    </w:p>
    <w:p w:rsidR="004B5B76" w:rsidRPr="004B5B76" w:rsidRDefault="004B5B76" w:rsidP="00C13BD0">
      <w:pPr>
        <w:jc w:val="center"/>
        <w:rPr>
          <w:b/>
          <w:sz w:val="32"/>
          <w:szCs w:val="32"/>
        </w:rPr>
      </w:pPr>
      <w:r w:rsidRPr="004B5B76">
        <w:rPr>
          <w:b/>
          <w:sz w:val="32"/>
          <w:szCs w:val="32"/>
        </w:rPr>
        <w:t>Transition Practice</w:t>
      </w:r>
    </w:p>
    <w:p w:rsidR="004B5B76" w:rsidRDefault="004B5B76" w:rsidP="004B5B76">
      <w:pPr>
        <w:rPr>
          <w:sz w:val="28"/>
          <w:szCs w:val="28"/>
        </w:rPr>
      </w:pPr>
    </w:p>
    <w:p w:rsidR="004B5B76" w:rsidRPr="00F368B1" w:rsidRDefault="004B5B76" w:rsidP="004B5B76">
      <w:pPr>
        <w:rPr>
          <w:sz w:val="28"/>
          <w:szCs w:val="28"/>
        </w:rPr>
      </w:pPr>
      <w:r w:rsidRPr="00F368B1">
        <w:rPr>
          <w:sz w:val="28"/>
          <w:szCs w:val="28"/>
        </w:rPr>
        <w:t>Sometimes sentences and paragraphs have perfectly constructed grammar, punctuation, and usage, but they lack transitional words or phrases. Material written that way seems awkward and stiff, as in this example:</w:t>
      </w:r>
    </w:p>
    <w:p w:rsidR="004B5B76" w:rsidRPr="00F368B1" w:rsidRDefault="004B5B76" w:rsidP="004B5B76">
      <w:pPr>
        <w:rPr>
          <w:sz w:val="28"/>
          <w:szCs w:val="28"/>
        </w:rPr>
      </w:pPr>
    </w:p>
    <w:p w:rsidR="004B5B76" w:rsidRDefault="004B5B76" w:rsidP="004B5B76">
      <w:pPr>
        <w:ind w:firstLine="720"/>
        <w:rPr>
          <w:rFonts w:ascii="Comic Sans MS" w:hAnsi="Comic Sans MS"/>
          <w:b/>
        </w:rPr>
      </w:pPr>
      <w:r w:rsidRPr="00F368B1">
        <w:rPr>
          <w:rFonts w:ascii="Comic Sans MS" w:hAnsi="Comic Sans MS"/>
          <w:b/>
        </w:rPr>
        <w:t xml:space="preserve">The blind date was </w:t>
      </w:r>
      <w:r>
        <w:rPr>
          <w:rFonts w:ascii="Comic Sans MS" w:hAnsi="Comic Sans MS"/>
          <w:b/>
        </w:rPr>
        <w:t xml:space="preserve">more than </w:t>
      </w:r>
      <w:r w:rsidRPr="00F368B1">
        <w:rPr>
          <w:rFonts w:ascii="Comic Sans MS" w:hAnsi="Comic Sans MS"/>
          <w:b/>
        </w:rPr>
        <w:t>a disaster.</w:t>
      </w:r>
      <w:r>
        <w:rPr>
          <w:rFonts w:ascii="Comic Sans MS" w:hAnsi="Comic Sans MS"/>
          <w:b/>
        </w:rPr>
        <w:t xml:space="preserve"> I</w:t>
      </w:r>
      <w:r w:rsidRPr="00F368B1">
        <w:rPr>
          <w:rFonts w:ascii="Comic Sans MS" w:hAnsi="Comic Sans MS"/>
          <w:b/>
        </w:rPr>
        <w:t>t was</w:t>
      </w:r>
      <w:r>
        <w:rPr>
          <w:rFonts w:ascii="Comic Sans MS" w:hAnsi="Comic Sans MS"/>
          <w:b/>
        </w:rPr>
        <w:t xml:space="preserve"> </w:t>
      </w:r>
      <w:r w:rsidRPr="00F368B1">
        <w:rPr>
          <w:rFonts w:ascii="Comic Sans MS" w:hAnsi="Comic Sans MS"/>
          <w:b/>
        </w:rPr>
        <w:t xml:space="preserve">a complete debacle. I was intrigued by what my </w:t>
      </w:r>
      <w:r>
        <w:rPr>
          <w:rFonts w:ascii="Comic Sans MS" w:hAnsi="Comic Sans MS"/>
          <w:b/>
        </w:rPr>
        <w:t>“</w:t>
      </w:r>
      <w:r w:rsidRPr="00F368B1">
        <w:rPr>
          <w:rFonts w:ascii="Comic Sans MS" w:hAnsi="Comic Sans MS"/>
          <w:b/>
        </w:rPr>
        <w:t>friend</w:t>
      </w:r>
      <w:r>
        <w:rPr>
          <w:rFonts w:ascii="Comic Sans MS" w:hAnsi="Comic Sans MS"/>
          <w:b/>
        </w:rPr>
        <w:t>”</w:t>
      </w:r>
      <w:r w:rsidRPr="00F368B1">
        <w:rPr>
          <w:rFonts w:ascii="Comic Sans MS" w:hAnsi="Comic Sans MS"/>
          <w:b/>
        </w:rPr>
        <w:t xml:space="preserve"> Sarah had told me about Bill</w:t>
      </w:r>
      <w:r>
        <w:rPr>
          <w:rFonts w:ascii="Comic Sans MS" w:hAnsi="Comic Sans MS"/>
          <w:b/>
        </w:rPr>
        <w:t xml:space="preserve">; </w:t>
      </w:r>
      <w:r w:rsidRPr="00F368B1">
        <w:rPr>
          <w:rFonts w:ascii="Comic Sans MS" w:hAnsi="Comic Sans MS"/>
          <w:b/>
        </w:rPr>
        <w:t xml:space="preserve">she had said that he was quite charming and was open to meeting someone new. </w:t>
      </w:r>
      <w:r>
        <w:rPr>
          <w:rFonts w:ascii="Comic Sans MS" w:hAnsi="Comic Sans MS"/>
          <w:b/>
        </w:rPr>
        <w:t>H</w:t>
      </w:r>
      <w:r w:rsidRPr="00F368B1">
        <w:rPr>
          <w:rFonts w:ascii="Comic Sans MS" w:hAnsi="Comic Sans MS"/>
          <w:b/>
        </w:rPr>
        <w:t>e had recently seen me at a party and had wanted to meet me. Sarah said Bill was just my type. She said that he was an avid reader;</w:t>
      </w:r>
      <w:r>
        <w:rPr>
          <w:rFonts w:ascii="Comic Sans MS" w:hAnsi="Comic Sans MS"/>
          <w:b/>
        </w:rPr>
        <w:t xml:space="preserve"> </w:t>
      </w:r>
      <w:r w:rsidRPr="00F368B1">
        <w:rPr>
          <w:rFonts w:ascii="Comic Sans MS" w:hAnsi="Comic Sans MS"/>
          <w:b/>
        </w:rPr>
        <w:t xml:space="preserve">we would have lots to talk about. </w:t>
      </w:r>
      <w:r>
        <w:rPr>
          <w:rFonts w:ascii="Comic Sans MS" w:hAnsi="Comic Sans MS"/>
          <w:b/>
        </w:rPr>
        <w:t>H</w:t>
      </w:r>
      <w:r w:rsidRPr="00F368B1">
        <w:rPr>
          <w:rFonts w:ascii="Comic Sans MS" w:hAnsi="Comic Sans MS"/>
          <w:b/>
        </w:rPr>
        <w:t xml:space="preserve">e liked playing tennis; that was a plus for me. I had an earlier vow never to go out </w:t>
      </w:r>
      <w:r w:rsidR="00B82BE0">
        <w:rPr>
          <w:rFonts w:ascii="Comic Sans MS" w:hAnsi="Comic Sans MS"/>
          <w:b/>
        </w:rPr>
        <w:t xml:space="preserve">on </w:t>
      </w:r>
      <w:r w:rsidRPr="00F368B1">
        <w:rPr>
          <w:rFonts w:ascii="Comic Sans MS" w:hAnsi="Comic Sans MS"/>
          <w:b/>
        </w:rPr>
        <w:t xml:space="preserve">another blind date. I agreed to meet Bill. </w:t>
      </w:r>
    </w:p>
    <w:p w:rsidR="004B5B76" w:rsidRPr="00F368B1" w:rsidRDefault="004B5B76" w:rsidP="004B5B76">
      <w:pPr>
        <w:rPr>
          <w:rFonts w:ascii="Comic Sans MS" w:hAnsi="Comic Sans MS"/>
          <w:b/>
        </w:rPr>
      </w:pPr>
    </w:p>
    <w:p w:rsidR="004B5B76" w:rsidRPr="00E42692" w:rsidRDefault="004B5B76" w:rsidP="004B5B76">
      <w:pPr>
        <w:rPr>
          <w:b/>
          <w:sz w:val="28"/>
          <w:szCs w:val="28"/>
        </w:rPr>
      </w:pPr>
      <w:r w:rsidRPr="00E42692">
        <w:rPr>
          <w:b/>
          <w:sz w:val="28"/>
          <w:szCs w:val="28"/>
        </w:rPr>
        <w:t>Use the transition words on the next page to improve the flow of the paragraph by filling in the blanks in the revision below.</w:t>
      </w:r>
    </w:p>
    <w:p w:rsidR="004B5B76" w:rsidRPr="00E42692" w:rsidRDefault="004B5B76" w:rsidP="004B5B76">
      <w:pPr>
        <w:rPr>
          <w:b/>
          <w:sz w:val="28"/>
          <w:szCs w:val="28"/>
        </w:rPr>
      </w:pPr>
    </w:p>
    <w:p w:rsidR="004B5B76" w:rsidRPr="00E42692" w:rsidRDefault="004B5B76" w:rsidP="004B5B76">
      <w:pPr>
        <w:rPr>
          <w:b/>
          <w:sz w:val="28"/>
          <w:szCs w:val="28"/>
        </w:rPr>
      </w:pPr>
    </w:p>
    <w:p w:rsidR="004B5B76" w:rsidRDefault="004B5B76" w:rsidP="004B5B76">
      <w:pPr>
        <w:rPr>
          <w:b/>
        </w:rPr>
      </w:pPr>
      <w:r w:rsidRPr="00F368B1">
        <w:rPr>
          <w:rFonts w:ascii="Comic Sans MS" w:hAnsi="Comic Sans MS"/>
          <w:b/>
        </w:rPr>
        <w:t xml:space="preserve">The blind date was </w:t>
      </w:r>
      <w:r>
        <w:rPr>
          <w:rFonts w:ascii="Comic Sans MS" w:hAnsi="Comic Sans MS"/>
          <w:b/>
        </w:rPr>
        <w:t xml:space="preserve">more than </w:t>
      </w:r>
      <w:r w:rsidRPr="00F368B1">
        <w:rPr>
          <w:rFonts w:ascii="Comic Sans MS" w:hAnsi="Comic Sans MS"/>
          <w:b/>
        </w:rPr>
        <w:t>a disaster.</w:t>
      </w:r>
      <w:r w:rsidR="00B80642">
        <w:rPr>
          <w:rFonts w:ascii="Comic Sans MS" w:hAnsi="Comic Sans MS"/>
          <w:b/>
        </w:rPr>
        <w:t xml:space="preserve"> </w:t>
      </w:r>
      <w:sdt>
        <w:sdtPr>
          <w:rPr>
            <w:rFonts w:ascii="Comic Sans MS" w:hAnsi="Comic Sans MS"/>
            <w:b/>
          </w:rPr>
          <w:id w:val="447349"/>
          <w:placeholder>
            <w:docPart w:val="73042ABE9F074094B249D063FEC8E448"/>
          </w:placeholder>
          <w:showingPlcHdr/>
          <w:text/>
        </w:sdtPr>
        <w:sdtEndPr/>
        <w:sdtContent>
          <w:r w:rsidR="00B80642" w:rsidRPr="00F665C8">
            <w:rPr>
              <w:rStyle w:val="PlaceholderText"/>
            </w:rPr>
            <w:t>Click here to enter text.</w:t>
          </w:r>
        </w:sdtContent>
      </w:sdt>
      <w:r w:rsidR="00B80642">
        <w:rPr>
          <w:rFonts w:ascii="Comic Sans MS" w:hAnsi="Comic Sans MS"/>
          <w:b/>
        </w:rPr>
        <w:t xml:space="preserve"> </w:t>
      </w:r>
      <w:r w:rsidRPr="00F368B1">
        <w:rPr>
          <w:rFonts w:ascii="Comic Sans MS" w:hAnsi="Comic Sans MS"/>
          <w:b/>
        </w:rPr>
        <w:t>it was a complete debacle.</w:t>
      </w:r>
      <w:r w:rsidR="00B80642">
        <w:rPr>
          <w:rFonts w:ascii="Comic Sans MS" w:hAnsi="Comic Sans MS"/>
          <w:b/>
        </w:rPr>
        <w:t xml:space="preserve"> </w:t>
      </w:r>
      <w:sdt>
        <w:sdtPr>
          <w:rPr>
            <w:rFonts w:ascii="Comic Sans MS" w:hAnsi="Comic Sans MS"/>
            <w:b/>
          </w:rPr>
          <w:id w:val="447350"/>
          <w:placeholder>
            <w:docPart w:val="B3CF69725D724C6BBD6094333FC09731"/>
          </w:placeholder>
          <w:showingPlcHdr/>
          <w:text/>
        </w:sdtPr>
        <w:sdtEndPr/>
        <w:sdtContent>
          <w:r w:rsidR="00B80642" w:rsidRPr="00F665C8">
            <w:rPr>
              <w:rStyle w:val="PlaceholderText"/>
            </w:rPr>
            <w:t>Click here to enter text.</w:t>
          </w:r>
        </w:sdtContent>
      </w:sdt>
      <w:r w:rsidRPr="00F368B1">
        <w:rPr>
          <w:rFonts w:ascii="Comic Sans MS" w:hAnsi="Comic Sans MS"/>
          <w:b/>
        </w:rPr>
        <w:t xml:space="preserve"> I was intrigued by what my “friend” Sarah had told me about Bill; </w:t>
      </w:r>
      <w:sdt>
        <w:sdtPr>
          <w:rPr>
            <w:rFonts w:ascii="Comic Sans MS" w:hAnsi="Comic Sans MS"/>
            <w:b/>
          </w:rPr>
          <w:id w:val="447351"/>
          <w:placeholder>
            <w:docPart w:val="16CA49E8473D4403AAAC1DF2175C5CC2"/>
          </w:placeholder>
          <w:showingPlcHdr/>
          <w:text/>
        </w:sdtPr>
        <w:sdtEndPr/>
        <w:sdtContent>
          <w:r w:rsidR="00B80642" w:rsidRPr="00F665C8">
            <w:rPr>
              <w:rStyle w:val="PlaceholderText"/>
            </w:rPr>
            <w:t>Click here to enter text.</w:t>
          </w:r>
        </w:sdtContent>
      </w:sdt>
      <w:r w:rsidRPr="00F368B1">
        <w:rPr>
          <w:rFonts w:ascii="Comic Sans MS" w:hAnsi="Comic Sans MS"/>
          <w:b/>
        </w:rPr>
        <w:t xml:space="preserve"> she had said that he was quite charming and </w:t>
      </w:r>
      <w:sdt>
        <w:sdtPr>
          <w:rPr>
            <w:rFonts w:ascii="Comic Sans MS" w:hAnsi="Comic Sans MS"/>
            <w:b/>
          </w:rPr>
          <w:id w:val="447352"/>
          <w:placeholder>
            <w:docPart w:val="1485A493D4A14A5DAB82ADE08D47AAC9"/>
          </w:placeholder>
          <w:showingPlcHdr/>
          <w:text/>
        </w:sdtPr>
        <w:sdtEndPr/>
        <w:sdtContent>
          <w:r w:rsidR="00B80642" w:rsidRPr="00F665C8">
            <w:rPr>
              <w:rStyle w:val="PlaceholderText"/>
            </w:rPr>
            <w:t>Click here to enter text.</w:t>
          </w:r>
        </w:sdtContent>
      </w:sdt>
      <w:r w:rsidRPr="00F368B1">
        <w:rPr>
          <w:rFonts w:ascii="Comic Sans MS" w:hAnsi="Comic Sans MS"/>
          <w:b/>
        </w:rPr>
        <w:t xml:space="preserve"> was open to meeting someone new. </w:t>
      </w:r>
      <w:r>
        <w:rPr>
          <w:rFonts w:ascii="Comic Sans MS" w:hAnsi="Comic Sans MS"/>
          <w:b/>
        </w:rPr>
        <w:t>She said he</w:t>
      </w:r>
      <w:r w:rsidRPr="00F368B1">
        <w:rPr>
          <w:rFonts w:ascii="Comic Sans MS" w:hAnsi="Comic Sans MS"/>
          <w:b/>
        </w:rPr>
        <w:t xml:space="preserve"> had recently seen me</w:t>
      </w:r>
      <w:r>
        <w:rPr>
          <w:rFonts w:ascii="Comic Sans MS" w:hAnsi="Comic Sans MS"/>
          <w:b/>
        </w:rPr>
        <w:t xml:space="preserve"> in the distance</w:t>
      </w:r>
      <w:r w:rsidRPr="00F368B1">
        <w:rPr>
          <w:rFonts w:ascii="Comic Sans MS" w:hAnsi="Comic Sans MS"/>
          <w:b/>
        </w:rPr>
        <w:t xml:space="preserve"> at a party and had wanted to meet me. Sarah said Bill was just my type. She said that he was an avid reader</w:t>
      </w:r>
      <w:r w:rsidR="00B80642">
        <w:rPr>
          <w:rFonts w:ascii="Comic Sans MS" w:hAnsi="Comic Sans MS"/>
          <w:b/>
        </w:rPr>
        <w:t xml:space="preserve">; </w:t>
      </w:r>
      <w:sdt>
        <w:sdtPr>
          <w:rPr>
            <w:rFonts w:ascii="Comic Sans MS" w:hAnsi="Comic Sans MS"/>
            <w:b/>
          </w:rPr>
          <w:id w:val="447354"/>
          <w:placeholder>
            <w:docPart w:val="256F2A7D841D47CCB5D22D787FB379A2"/>
          </w:placeholder>
          <w:showingPlcHdr/>
          <w:text/>
        </w:sdtPr>
        <w:sdtEndPr/>
        <w:sdtContent>
          <w:r w:rsidR="00B80642" w:rsidRPr="00F665C8">
            <w:rPr>
              <w:rStyle w:val="PlaceholderText"/>
            </w:rPr>
            <w:t>Click here to enter text.</w:t>
          </w:r>
        </w:sdtContent>
      </w:sdt>
      <w:r w:rsidRPr="00F368B1">
        <w:rPr>
          <w:rFonts w:ascii="Comic Sans MS" w:hAnsi="Comic Sans MS"/>
          <w:b/>
        </w:rPr>
        <w:t xml:space="preserve"> we would have lots to talk about.</w:t>
      </w:r>
      <w:r w:rsidR="00B80642">
        <w:rPr>
          <w:rFonts w:ascii="Comic Sans MS" w:hAnsi="Comic Sans MS"/>
          <w:b/>
        </w:rPr>
        <w:t xml:space="preserve"> </w:t>
      </w:r>
      <w:sdt>
        <w:sdtPr>
          <w:rPr>
            <w:rFonts w:ascii="Comic Sans MS" w:hAnsi="Comic Sans MS"/>
            <w:b/>
          </w:rPr>
          <w:id w:val="447353"/>
          <w:placeholder>
            <w:docPart w:val="1E5C42445F9B40898C6285204FD04A9C"/>
          </w:placeholder>
          <w:showingPlcHdr/>
          <w:text/>
        </w:sdtPr>
        <w:sdtEndPr/>
        <w:sdtContent>
          <w:r w:rsidR="00B80642" w:rsidRPr="00F665C8">
            <w:rPr>
              <w:rStyle w:val="PlaceholderText"/>
            </w:rPr>
            <w:t>Click here to enter text.</w:t>
          </w:r>
        </w:sdtContent>
      </w:sdt>
      <w:r w:rsidR="00B80642">
        <w:rPr>
          <w:rFonts w:ascii="Comic Sans MS" w:hAnsi="Comic Sans MS"/>
          <w:b/>
        </w:rPr>
        <w:t xml:space="preserve"> </w:t>
      </w:r>
      <w:r w:rsidRPr="00F368B1">
        <w:rPr>
          <w:rFonts w:ascii="Comic Sans MS" w:hAnsi="Comic Sans MS"/>
          <w:b/>
        </w:rPr>
        <w:t xml:space="preserve">he liked playing tennis; that was </w:t>
      </w:r>
      <w:sdt>
        <w:sdtPr>
          <w:rPr>
            <w:rFonts w:ascii="Comic Sans MS" w:hAnsi="Comic Sans MS"/>
            <w:b/>
          </w:rPr>
          <w:id w:val="447355"/>
          <w:placeholder>
            <w:docPart w:val="7CFFDD282F0C4C22AEE72CD2F5E09939"/>
          </w:placeholder>
          <w:showingPlcHdr/>
          <w:text/>
        </w:sdtPr>
        <w:sdtEndPr/>
        <w:sdtContent>
          <w:r w:rsidR="00B80642" w:rsidRPr="00F665C8">
            <w:rPr>
              <w:rStyle w:val="PlaceholderText"/>
            </w:rPr>
            <w:t>Click here to enter text.</w:t>
          </w:r>
        </w:sdtContent>
      </w:sdt>
      <w:r w:rsidRPr="00F368B1">
        <w:rPr>
          <w:rFonts w:ascii="Comic Sans MS" w:hAnsi="Comic Sans MS"/>
          <w:b/>
        </w:rPr>
        <w:t xml:space="preserve"> a plus for me. </w:t>
      </w:r>
      <w:sdt>
        <w:sdtPr>
          <w:rPr>
            <w:rFonts w:ascii="Comic Sans MS" w:hAnsi="Comic Sans MS"/>
            <w:b/>
          </w:rPr>
          <w:id w:val="447356"/>
          <w:placeholder>
            <w:docPart w:val="876CA2607BC3488498DCEE4F9B5A2B86"/>
          </w:placeholder>
          <w:showingPlcHdr/>
          <w:text/>
        </w:sdtPr>
        <w:sdtEndPr/>
        <w:sdtContent>
          <w:r w:rsidR="00B80642" w:rsidRPr="00F665C8">
            <w:rPr>
              <w:rStyle w:val="PlaceholderText"/>
            </w:rPr>
            <w:t>Click here to enter text.</w:t>
          </w:r>
        </w:sdtContent>
      </w:sdt>
      <w:r>
        <w:rPr>
          <w:rFonts w:ascii="Comic Sans MS" w:hAnsi="Comic Sans MS"/>
          <w:b/>
        </w:rPr>
        <w:t xml:space="preserve"> my </w:t>
      </w:r>
      <w:r w:rsidRPr="00F368B1">
        <w:rPr>
          <w:rFonts w:ascii="Comic Sans MS" w:hAnsi="Comic Sans MS"/>
          <w:b/>
        </w:rPr>
        <w:t>earlier vow nev</w:t>
      </w:r>
      <w:r>
        <w:rPr>
          <w:rFonts w:ascii="Comic Sans MS" w:hAnsi="Comic Sans MS"/>
          <w:b/>
        </w:rPr>
        <w:t xml:space="preserve">er to go out </w:t>
      </w:r>
      <w:r w:rsidR="00B82BE0">
        <w:rPr>
          <w:rFonts w:ascii="Comic Sans MS" w:hAnsi="Comic Sans MS"/>
          <w:b/>
        </w:rPr>
        <w:t xml:space="preserve">on </w:t>
      </w:r>
      <w:r>
        <w:rPr>
          <w:rFonts w:ascii="Comic Sans MS" w:hAnsi="Comic Sans MS"/>
          <w:b/>
        </w:rPr>
        <w:t>another blind date,</w:t>
      </w:r>
      <w:r w:rsidRPr="00F368B1">
        <w:rPr>
          <w:rFonts w:ascii="Comic Sans MS" w:hAnsi="Comic Sans MS"/>
          <w:b/>
        </w:rPr>
        <w:t xml:space="preserve"> I</w:t>
      </w:r>
      <w:r w:rsidR="00B80642">
        <w:rPr>
          <w:rFonts w:ascii="Comic Sans MS" w:hAnsi="Comic Sans MS"/>
          <w:b/>
        </w:rPr>
        <w:t xml:space="preserve"> </w:t>
      </w:r>
      <w:sdt>
        <w:sdtPr>
          <w:rPr>
            <w:rFonts w:ascii="Comic Sans MS" w:hAnsi="Comic Sans MS"/>
            <w:b/>
          </w:rPr>
          <w:id w:val="447357"/>
          <w:placeholder>
            <w:docPart w:val="57CC60A53C1F40D781143E59BED947AC"/>
          </w:placeholder>
          <w:showingPlcHdr/>
          <w:text/>
        </w:sdtPr>
        <w:sdtEndPr/>
        <w:sdtContent>
          <w:r w:rsidR="00B80642" w:rsidRPr="00F665C8">
            <w:rPr>
              <w:rStyle w:val="PlaceholderText"/>
            </w:rPr>
            <w:t>Click here to enter text.</w:t>
          </w:r>
        </w:sdtContent>
      </w:sdt>
      <w:r w:rsidRPr="00F368B1">
        <w:rPr>
          <w:rFonts w:ascii="Comic Sans MS" w:hAnsi="Comic Sans MS"/>
          <w:b/>
        </w:rPr>
        <w:t xml:space="preserve"> agreed to meet Bill.</w:t>
      </w:r>
    </w:p>
    <w:p w:rsidR="004B5B76" w:rsidRPr="00F368B1" w:rsidRDefault="004B5B76" w:rsidP="004B5B76">
      <w:pPr>
        <w:rPr>
          <w:b/>
          <w:sz w:val="28"/>
          <w:szCs w:val="28"/>
        </w:rPr>
      </w:pPr>
    </w:p>
    <w:p w:rsidR="004B5B76" w:rsidRDefault="004B5B76" w:rsidP="004B5B76">
      <w:pPr>
        <w:rPr>
          <w:b/>
          <w:sz w:val="28"/>
          <w:szCs w:val="28"/>
        </w:rPr>
      </w:pPr>
    </w:p>
    <w:p w:rsidR="004B5B76" w:rsidRDefault="004B5B76" w:rsidP="004B5B76">
      <w:pPr>
        <w:rPr>
          <w:b/>
          <w:sz w:val="28"/>
          <w:szCs w:val="28"/>
        </w:rPr>
      </w:pPr>
    </w:p>
    <w:p w:rsidR="004B5B76" w:rsidRPr="00F368B1" w:rsidRDefault="004B5B76" w:rsidP="004B5B76">
      <w:pPr>
        <w:rPr>
          <w:b/>
          <w:sz w:val="28"/>
          <w:szCs w:val="28"/>
        </w:rPr>
      </w:pPr>
      <w:r w:rsidRPr="00F368B1">
        <w:rPr>
          <w:b/>
          <w:sz w:val="28"/>
          <w:szCs w:val="28"/>
        </w:rPr>
        <w:t xml:space="preserve">Much better, isn’t it? By including the transitions, the movement from one idea to another is much smoother, and the language of the paragraph has some life in it. </w:t>
      </w:r>
    </w:p>
    <w:p w:rsidR="002D2EB5" w:rsidRDefault="002D2EB5" w:rsidP="004B5B76">
      <w:pPr>
        <w:jc w:val="center"/>
      </w:pPr>
    </w:p>
    <w:sectPr w:rsidR="002D2EB5" w:rsidSect="004B5B7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pbkyzJXLPdxM6Eq4qca9U2tn+c=" w:salt="OV4geanGghHmLcqkOxYO6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B5"/>
    <w:rsid w:val="0010484C"/>
    <w:rsid w:val="002033F6"/>
    <w:rsid w:val="002D2EB5"/>
    <w:rsid w:val="00462F4F"/>
    <w:rsid w:val="004706B2"/>
    <w:rsid w:val="004B5B76"/>
    <w:rsid w:val="004F6F88"/>
    <w:rsid w:val="00560A50"/>
    <w:rsid w:val="005B2326"/>
    <w:rsid w:val="006026A6"/>
    <w:rsid w:val="00633968"/>
    <w:rsid w:val="00905DBA"/>
    <w:rsid w:val="009C5ADC"/>
    <w:rsid w:val="009D4230"/>
    <w:rsid w:val="009E73E4"/>
    <w:rsid w:val="009F3DA5"/>
    <w:rsid w:val="00A658D7"/>
    <w:rsid w:val="00AA7604"/>
    <w:rsid w:val="00AC14F5"/>
    <w:rsid w:val="00B80642"/>
    <w:rsid w:val="00B82BE0"/>
    <w:rsid w:val="00BF4FE8"/>
    <w:rsid w:val="00C13BD0"/>
    <w:rsid w:val="00CC1C1E"/>
    <w:rsid w:val="00E66D07"/>
    <w:rsid w:val="00EC7900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B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D2E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4B5B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6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B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D2E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4B5B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CF69725D724C6BBD6094333FC0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1849-2034-4D35-8155-DAEF06B701E0}"/>
      </w:docPartPr>
      <w:docPartBody>
        <w:p w:rsidR="0090175A" w:rsidRDefault="003525DE" w:rsidP="003525DE">
          <w:pPr>
            <w:pStyle w:val="B3CF69725D724C6BBD6094333FC097311"/>
          </w:pPr>
          <w:r w:rsidRPr="00F665C8">
            <w:rPr>
              <w:rStyle w:val="PlaceholderText"/>
            </w:rPr>
            <w:t>Click here to enter text.</w:t>
          </w:r>
        </w:p>
      </w:docPartBody>
    </w:docPart>
    <w:docPart>
      <w:docPartPr>
        <w:name w:val="16CA49E8473D4403AAAC1DF2175C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AD47-5638-43A8-9FD6-13529BF55847}"/>
      </w:docPartPr>
      <w:docPartBody>
        <w:p w:rsidR="0090175A" w:rsidRDefault="003525DE" w:rsidP="003525DE">
          <w:pPr>
            <w:pStyle w:val="16CA49E8473D4403AAAC1DF2175C5CC21"/>
          </w:pPr>
          <w:r w:rsidRPr="00F665C8">
            <w:rPr>
              <w:rStyle w:val="PlaceholderText"/>
            </w:rPr>
            <w:t>Click here to enter text.</w:t>
          </w:r>
        </w:p>
      </w:docPartBody>
    </w:docPart>
    <w:docPart>
      <w:docPartPr>
        <w:name w:val="1485A493D4A14A5DAB82ADE08D47A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FDE7-3FDB-456F-A342-9C770265566B}"/>
      </w:docPartPr>
      <w:docPartBody>
        <w:p w:rsidR="0090175A" w:rsidRDefault="003525DE" w:rsidP="003525DE">
          <w:pPr>
            <w:pStyle w:val="1485A493D4A14A5DAB82ADE08D47AAC91"/>
          </w:pPr>
          <w:r w:rsidRPr="00F665C8">
            <w:rPr>
              <w:rStyle w:val="PlaceholderText"/>
            </w:rPr>
            <w:t>Click here to enter text.</w:t>
          </w:r>
        </w:p>
      </w:docPartBody>
    </w:docPart>
    <w:docPart>
      <w:docPartPr>
        <w:name w:val="1E5C42445F9B40898C6285204FD0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5EAC-9D96-4BEB-A621-CD907DAEF8A4}"/>
      </w:docPartPr>
      <w:docPartBody>
        <w:p w:rsidR="0090175A" w:rsidRDefault="003525DE" w:rsidP="003525DE">
          <w:pPr>
            <w:pStyle w:val="1E5C42445F9B40898C6285204FD04A9C1"/>
          </w:pPr>
          <w:r w:rsidRPr="00F665C8">
            <w:rPr>
              <w:rStyle w:val="PlaceholderText"/>
            </w:rPr>
            <w:t>Click here to enter text.</w:t>
          </w:r>
        </w:p>
      </w:docPartBody>
    </w:docPart>
    <w:docPart>
      <w:docPartPr>
        <w:name w:val="256F2A7D841D47CCB5D22D787FB37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1F6D5-9272-4A8B-8B2C-B27C1894C674}"/>
      </w:docPartPr>
      <w:docPartBody>
        <w:p w:rsidR="0090175A" w:rsidRDefault="003525DE" w:rsidP="003525DE">
          <w:pPr>
            <w:pStyle w:val="256F2A7D841D47CCB5D22D787FB379A21"/>
          </w:pPr>
          <w:r w:rsidRPr="00F665C8">
            <w:rPr>
              <w:rStyle w:val="PlaceholderText"/>
            </w:rPr>
            <w:t>Click here to enter text.</w:t>
          </w:r>
        </w:p>
      </w:docPartBody>
    </w:docPart>
    <w:docPart>
      <w:docPartPr>
        <w:name w:val="7CFFDD282F0C4C22AEE72CD2F5E0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2C50-9258-483B-AAFF-2022EDE236B7}"/>
      </w:docPartPr>
      <w:docPartBody>
        <w:p w:rsidR="0090175A" w:rsidRDefault="003525DE" w:rsidP="003525DE">
          <w:pPr>
            <w:pStyle w:val="7CFFDD282F0C4C22AEE72CD2F5E099391"/>
          </w:pPr>
          <w:r w:rsidRPr="00F665C8">
            <w:rPr>
              <w:rStyle w:val="PlaceholderText"/>
            </w:rPr>
            <w:t>Click here to enter text.</w:t>
          </w:r>
        </w:p>
      </w:docPartBody>
    </w:docPart>
    <w:docPart>
      <w:docPartPr>
        <w:name w:val="876CA2607BC3488498DCEE4F9B5A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4659-7608-49E2-965D-C760DBBAC54F}"/>
      </w:docPartPr>
      <w:docPartBody>
        <w:p w:rsidR="0090175A" w:rsidRDefault="003525DE" w:rsidP="003525DE">
          <w:pPr>
            <w:pStyle w:val="876CA2607BC3488498DCEE4F9B5A2B861"/>
          </w:pPr>
          <w:r w:rsidRPr="00F665C8">
            <w:rPr>
              <w:rStyle w:val="PlaceholderText"/>
            </w:rPr>
            <w:t>Click here to enter text.</w:t>
          </w:r>
        </w:p>
      </w:docPartBody>
    </w:docPart>
    <w:docPart>
      <w:docPartPr>
        <w:name w:val="57CC60A53C1F40D781143E59BED9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D818-F490-4964-9FD5-0C244CEB8B82}"/>
      </w:docPartPr>
      <w:docPartBody>
        <w:p w:rsidR="0090175A" w:rsidRDefault="003525DE" w:rsidP="003525DE">
          <w:pPr>
            <w:pStyle w:val="57CC60A53C1F40D781143E59BED947AC1"/>
          </w:pPr>
          <w:r w:rsidRPr="00F665C8">
            <w:rPr>
              <w:rStyle w:val="PlaceholderText"/>
            </w:rPr>
            <w:t>Click here to enter text.</w:t>
          </w:r>
        </w:p>
      </w:docPartBody>
    </w:docPart>
    <w:docPart>
      <w:docPartPr>
        <w:name w:val="1194A1FCBE964584B1E22EDAAD93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5B87-BF36-4C0B-B844-0A9338C67127}"/>
      </w:docPartPr>
      <w:docPartBody>
        <w:p w:rsidR="0090175A" w:rsidRDefault="003525DE" w:rsidP="003525DE">
          <w:pPr>
            <w:pStyle w:val="1194A1FCBE964584B1E22EDAAD9342171"/>
          </w:pPr>
          <w:r w:rsidRPr="00F665C8">
            <w:rPr>
              <w:rStyle w:val="PlaceholderText"/>
            </w:rPr>
            <w:t>Click here to enter text.</w:t>
          </w:r>
        </w:p>
      </w:docPartBody>
    </w:docPart>
    <w:docPart>
      <w:docPartPr>
        <w:name w:val="73042ABE9F074094B249D063FEC8E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39B9-7CDB-4B16-A451-D2509958B6DB}"/>
      </w:docPartPr>
      <w:docPartBody>
        <w:p w:rsidR="0090175A" w:rsidRDefault="003525DE" w:rsidP="003525DE">
          <w:pPr>
            <w:pStyle w:val="73042ABE9F074094B249D063FEC8E448"/>
          </w:pPr>
          <w:r w:rsidRPr="00F66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25DE"/>
    <w:rsid w:val="003525DE"/>
    <w:rsid w:val="009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DE"/>
    <w:rPr>
      <w:color w:val="808080"/>
    </w:rPr>
  </w:style>
  <w:style w:type="paragraph" w:customStyle="1" w:styleId="B3CF69725D724C6BBD6094333FC09731">
    <w:name w:val="B3CF69725D724C6BBD6094333FC09731"/>
    <w:rsid w:val="003525DE"/>
  </w:style>
  <w:style w:type="paragraph" w:customStyle="1" w:styleId="16CA49E8473D4403AAAC1DF2175C5CC2">
    <w:name w:val="16CA49E8473D4403AAAC1DF2175C5CC2"/>
    <w:rsid w:val="003525DE"/>
  </w:style>
  <w:style w:type="paragraph" w:customStyle="1" w:styleId="1485A493D4A14A5DAB82ADE08D47AAC9">
    <w:name w:val="1485A493D4A14A5DAB82ADE08D47AAC9"/>
    <w:rsid w:val="003525DE"/>
  </w:style>
  <w:style w:type="paragraph" w:customStyle="1" w:styleId="1E5C42445F9B40898C6285204FD04A9C">
    <w:name w:val="1E5C42445F9B40898C6285204FD04A9C"/>
    <w:rsid w:val="003525DE"/>
  </w:style>
  <w:style w:type="paragraph" w:customStyle="1" w:styleId="256F2A7D841D47CCB5D22D787FB379A2">
    <w:name w:val="256F2A7D841D47CCB5D22D787FB379A2"/>
    <w:rsid w:val="003525DE"/>
  </w:style>
  <w:style w:type="paragraph" w:customStyle="1" w:styleId="7CFFDD282F0C4C22AEE72CD2F5E09939">
    <w:name w:val="7CFFDD282F0C4C22AEE72CD2F5E09939"/>
    <w:rsid w:val="003525DE"/>
  </w:style>
  <w:style w:type="paragraph" w:customStyle="1" w:styleId="876CA2607BC3488498DCEE4F9B5A2B86">
    <w:name w:val="876CA2607BC3488498DCEE4F9B5A2B86"/>
    <w:rsid w:val="003525DE"/>
  </w:style>
  <w:style w:type="paragraph" w:customStyle="1" w:styleId="57CC60A53C1F40D781143E59BED947AC">
    <w:name w:val="57CC60A53C1F40D781143E59BED947AC"/>
    <w:rsid w:val="003525DE"/>
  </w:style>
  <w:style w:type="paragraph" w:customStyle="1" w:styleId="1194A1FCBE964584B1E22EDAAD934217">
    <w:name w:val="1194A1FCBE964584B1E22EDAAD934217"/>
    <w:rsid w:val="003525DE"/>
  </w:style>
  <w:style w:type="paragraph" w:customStyle="1" w:styleId="1194A1FCBE964584B1E22EDAAD9342171">
    <w:name w:val="1194A1FCBE964584B1E22EDAAD9342171"/>
    <w:rsid w:val="0035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2ABE9F074094B249D063FEC8E448">
    <w:name w:val="73042ABE9F074094B249D063FEC8E448"/>
    <w:rsid w:val="0035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F69725D724C6BBD6094333FC097311">
    <w:name w:val="B3CF69725D724C6BBD6094333FC097311"/>
    <w:rsid w:val="0035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A49E8473D4403AAAC1DF2175C5CC21">
    <w:name w:val="16CA49E8473D4403AAAC1DF2175C5CC21"/>
    <w:rsid w:val="0035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5A493D4A14A5DAB82ADE08D47AAC91">
    <w:name w:val="1485A493D4A14A5DAB82ADE08D47AAC91"/>
    <w:rsid w:val="0035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F2A7D841D47CCB5D22D787FB379A21">
    <w:name w:val="256F2A7D841D47CCB5D22D787FB379A21"/>
    <w:rsid w:val="0035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C42445F9B40898C6285204FD04A9C1">
    <w:name w:val="1E5C42445F9B40898C6285204FD04A9C1"/>
    <w:rsid w:val="0035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FDD282F0C4C22AEE72CD2F5E099391">
    <w:name w:val="7CFFDD282F0C4C22AEE72CD2F5E099391"/>
    <w:rsid w:val="0035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CA2607BC3488498DCEE4F9B5A2B861">
    <w:name w:val="876CA2607BC3488498DCEE4F9B5A2B861"/>
    <w:rsid w:val="0035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C60A53C1F40D781143E59BED947AC1">
    <w:name w:val="57CC60A53C1F40D781143E59BED947AC1"/>
    <w:rsid w:val="0035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Transitions</vt:lpstr>
    </vt:vector>
  </TitlesOfParts>
  <Company>OTBOE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</dc:title>
  <dc:creator>jrafter</dc:creator>
  <cp:lastModifiedBy>John Rafter</cp:lastModifiedBy>
  <cp:revision>2</cp:revision>
  <cp:lastPrinted>2008-06-23T12:34:00Z</cp:lastPrinted>
  <dcterms:created xsi:type="dcterms:W3CDTF">2012-01-31T17:43:00Z</dcterms:created>
  <dcterms:modified xsi:type="dcterms:W3CDTF">2012-01-31T17:43:00Z</dcterms:modified>
</cp:coreProperties>
</file>